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8437A" w14:textId="764F9AE8" w:rsidR="009129C9" w:rsidRDefault="00026C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5DC9B" wp14:editId="2FAFC9F1">
                <wp:simplePos x="0" y="0"/>
                <wp:positionH relativeFrom="column">
                  <wp:posOffset>3060700</wp:posOffset>
                </wp:positionH>
                <wp:positionV relativeFrom="paragraph">
                  <wp:posOffset>9525</wp:posOffset>
                </wp:positionV>
                <wp:extent cx="2863850" cy="25654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256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FC94E5" w14:textId="66F6B5BB" w:rsidR="00026C06" w:rsidRDefault="00026C06">
                            <w:r w:rsidRPr="009129C9">
                              <w:rPr>
                                <w:noProof/>
                              </w:rPr>
                              <w:drawing>
                                <wp:inline distT="0" distB="0" distL="0" distR="0" wp14:anchorId="21A6C617" wp14:editId="160A1D33">
                                  <wp:extent cx="2600325" cy="2600325"/>
                                  <wp:effectExtent l="0" t="0" r="9525" b="9525"/>
                                  <wp:docPr id="4" name="Picture 4" descr="C:\Users\Karenf\Box Sync\Karen WORKING folders\VNV\FINAL IMAGES\SheilyPicto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arenf\Box Sync\Karen WORKING folders\VNV\FINAL IMAGES\SheilyPicto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260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5DC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1pt;margin-top:.75pt;width:225.5pt;height:2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" fillcolor="white [3201]" stroked="f" strokeweight=".5pt">
                <v:textbox>
                  <w:txbxContent>
                    <w:p w14:paraId="68FC94E5" w14:textId="66F6B5BB" w:rsidR="00026C06" w:rsidRDefault="00026C06">
                      <w:r w:rsidRPr="009129C9">
                        <w:rPr>
                          <w:noProof/>
                        </w:rPr>
                        <w:drawing>
                          <wp:inline distT="0" distB="0" distL="0" distR="0" wp14:anchorId="21A6C617" wp14:editId="160A1D33">
                            <wp:extent cx="2600325" cy="2600325"/>
                            <wp:effectExtent l="0" t="0" r="9525" b="9525"/>
                            <wp:docPr id="4" name="Picture 4" descr="C:\Users\Karenf\Box Sync\Karen WORKING folders\VNV\FINAL IMAGES\SheilyPicto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arenf\Box Sync\Karen WORKING folders\VNV\FINAL IMAGES\SheilyPicto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325" cy="260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8005E5" w14:textId="6681F902" w:rsidR="009129C9" w:rsidRDefault="009129C9"/>
    <w:p w14:paraId="4075704A" w14:textId="6F52D464" w:rsidR="006A369F" w:rsidRDefault="00CD761B">
      <w:r>
        <w:t xml:space="preserve">Dear Vision Project Supporters, </w:t>
      </w:r>
    </w:p>
    <w:p w14:paraId="622B962F" w14:textId="77777777" w:rsidR="006A369F" w:rsidRDefault="006A369F"/>
    <w:p w14:paraId="78B35413" w14:textId="3B4985E3" w:rsidR="00CD761B" w:rsidRPr="00CD761B" w:rsidRDefault="00D07597" w:rsidP="00CD761B">
      <w:r>
        <w:t>T</w:t>
      </w:r>
      <w:r w:rsidR="00CD761B">
        <w:t xml:space="preserve">he </w:t>
      </w:r>
      <w:r w:rsidR="004C4ABC">
        <w:t xml:space="preserve">refugee crisis </w:t>
      </w:r>
      <w:r w:rsidR="00E86EF5">
        <w:t>may have</w:t>
      </w:r>
      <w:r w:rsidR="004C4ABC">
        <w:t xml:space="preserve"> dominated the news</w:t>
      </w:r>
      <w:r w:rsidR="003E2103">
        <w:t xml:space="preserve"> for several years, </w:t>
      </w:r>
      <w:r>
        <w:t xml:space="preserve">but thanks to </w:t>
      </w:r>
      <w:r w:rsidR="00CD761B">
        <w:t xml:space="preserve">your </w:t>
      </w:r>
      <w:r w:rsidR="000B43B7">
        <w:t xml:space="preserve">generous </w:t>
      </w:r>
      <w:r w:rsidR="00CD761B">
        <w:t xml:space="preserve">support </w:t>
      </w:r>
      <w:r>
        <w:t xml:space="preserve">the </w:t>
      </w:r>
      <w:r w:rsidR="00CD761B">
        <w:t xml:space="preserve">IRC </w:t>
      </w:r>
      <w:r>
        <w:t xml:space="preserve">is </w:t>
      </w:r>
      <w:r w:rsidR="00CD761B">
        <w:t xml:space="preserve">empowering </w:t>
      </w:r>
      <w:r w:rsidR="00926D40">
        <w:t xml:space="preserve">refugees, and </w:t>
      </w:r>
      <w:r>
        <w:t xml:space="preserve">especially </w:t>
      </w:r>
      <w:r w:rsidR="00926D40">
        <w:t>refugee girls</w:t>
      </w:r>
      <w:r w:rsidR="006A369F">
        <w:t xml:space="preserve">, to tell the world a new story – one of freedom and hope.   </w:t>
      </w:r>
      <w:r w:rsidR="00B932F1">
        <w:t>The stories and the images are incredibly inspiring.</w:t>
      </w:r>
      <w:r w:rsidR="00CD761B">
        <w:t xml:space="preserve">   When Rocio, a </w:t>
      </w:r>
      <w:r w:rsidR="00B06183">
        <w:t>16-year-old</w:t>
      </w:r>
      <w:r w:rsidR="00DF142A">
        <w:t xml:space="preserve"> </w:t>
      </w:r>
      <w:r w:rsidR="00CD761B">
        <w:t>from El Salvador, saw the picture of her</w:t>
      </w:r>
      <w:r w:rsidR="008213DC">
        <w:t>self</w:t>
      </w:r>
      <w:r w:rsidR="00CD761B">
        <w:t xml:space="preserve"> as a future immigration lawyer she shared, “</w:t>
      </w:r>
      <w:r w:rsidR="00CD761B" w:rsidRPr="00CD761B">
        <w:rPr>
          <w:i/>
          <w:iCs/>
        </w:rPr>
        <w:t>I am a strong and powerful woman, and I can do everything I want. Nothing is impossible in our life. If we want we can do it, we can try… You can make everything real if you have a dream, just never give up.”</w:t>
      </w:r>
    </w:p>
    <w:p w14:paraId="0704A89D" w14:textId="256B9430" w:rsidR="00A23DFB" w:rsidRDefault="00A23DFB"/>
    <w:p w14:paraId="4EB648CC" w14:textId="7FDAEB0C" w:rsidR="00AA6BBD" w:rsidRDefault="00D07597">
      <w:r>
        <w:t>T</w:t>
      </w:r>
      <w:r w:rsidR="00CD761B">
        <w:t>he Vision Project, a week-</w:t>
      </w:r>
      <w:r w:rsidR="00B932F1">
        <w:t xml:space="preserve">long workshop, culminates in photo shoots with each girl as they step into their future selves.  </w:t>
      </w:r>
      <w:r w:rsidR="00926D40">
        <w:t xml:space="preserve">These photographs not only remind the girls of their potential, they also have the powerful capacity to change </w:t>
      </w:r>
      <w:r w:rsidR="002F6067">
        <w:t xml:space="preserve">public </w:t>
      </w:r>
      <w:r w:rsidR="00926D40">
        <w:t xml:space="preserve">perceptions of refugees on a broader scale. </w:t>
      </w:r>
      <w:r w:rsidR="00AA6BBD">
        <w:t xml:space="preserve">These girls are not merely </w:t>
      </w:r>
      <w:r w:rsidR="00D258DE">
        <w:t xml:space="preserve">victims of tragic circumstances – </w:t>
      </w:r>
      <w:r w:rsidR="00AA6BBD">
        <w:t xml:space="preserve">they are our future engineers, </w:t>
      </w:r>
      <w:r w:rsidR="00B12FA6">
        <w:t xml:space="preserve">teachers, lawyers, social activists, and ocean </w:t>
      </w:r>
      <w:r w:rsidR="00D258DE">
        <w:t xml:space="preserve">explorers – and their stories should be told. </w:t>
      </w:r>
    </w:p>
    <w:p w14:paraId="1812A6CB" w14:textId="77777777" w:rsidR="008C6581" w:rsidRDefault="008C6581" w:rsidP="008C6581">
      <w:pPr>
        <w:jc w:val="center"/>
        <w:rPr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8FE905" w14:textId="2AEB185E" w:rsidR="008C6581" w:rsidRDefault="00D07597" w:rsidP="008C6581">
      <w:pPr>
        <w:jc w:val="center"/>
        <w:rPr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6581">
        <w:rPr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CD761B" w:rsidRPr="008C6581">
        <w:rPr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have run three cohorts of the Vision Project over the past 18 months.  During these, 3</w:t>
      </w:r>
      <w:r w:rsidR="00BC45D4" w:rsidRPr="008C6581">
        <w:rPr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CD761B" w:rsidRPr="008C6581">
        <w:rPr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girls participated, from 14 different countries and speaking 7 different languages.  </w:t>
      </w:r>
    </w:p>
    <w:p w14:paraId="20C55EAA" w14:textId="270692DE" w:rsidR="00CD761B" w:rsidRPr="008C6581" w:rsidRDefault="00CD761B" w:rsidP="008C6581">
      <w:pPr>
        <w:jc w:val="center"/>
        <w:rPr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6581">
        <w:rPr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They envisioned 20 different careers, from </w:t>
      </w:r>
      <w:r w:rsidR="0002307E">
        <w:rPr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BC45D4" w:rsidRPr="008C6581">
        <w:rPr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octors</w:t>
      </w:r>
      <w:r w:rsidRPr="008C6581">
        <w:rPr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law enforcement officers, to dentists, pilots and rock singers.</w:t>
      </w:r>
    </w:p>
    <w:p w14:paraId="1764B625" w14:textId="77777777" w:rsidR="006A369F" w:rsidRDefault="006A369F"/>
    <w:p w14:paraId="2FC23139" w14:textId="1F6E75F5" w:rsidR="00CD761B" w:rsidRDefault="00CD761B">
      <w:r>
        <w:t xml:space="preserve">The program </w:t>
      </w:r>
      <w:r w:rsidR="0002307E">
        <w:t>was</w:t>
      </w:r>
      <w:r>
        <w:t xml:space="preserve"> staffed by two facilitators, several interpreters, </w:t>
      </w:r>
      <w:r w:rsidR="008213DC">
        <w:t xml:space="preserve">and </w:t>
      </w:r>
      <w:r>
        <w:t>a logistics coordinator.  In addition</w:t>
      </w:r>
      <w:r w:rsidR="00D07597">
        <w:t>,</w:t>
      </w:r>
      <w:r>
        <w:t xml:space="preserve"> we have brought in professional photographer Meredith Hutchison </w:t>
      </w:r>
      <w:r w:rsidR="008213DC">
        <w:t xml:space="preserve">and </w:t>
      </w:r>
      <w:r w:rsidR="00E86EF5">
        <w:t>ge</w:t>
      </w:r>
      <w:r w:rsidR="008213DC">
        <w:t xml:space="preserve">nder </w:t>
      </w:r>
      <w:r w:rsidR="00E86EF5">
        <w:t>e</w:t>
      </w:r>
      <w:r w:rsidR="008213DC">
        <w:t xml:space="preserve">quity </w:t>
      </w:r>
      <w:r w:rsidR="00E86EF5">
        <w:t>y</w:t>
      </w:r>
      <w:r w:rsidR="008213DC">
        <w:t xml:space="preserve">outh </w:t>
      </w:r>
      <w:r w:rsidR="00E86EF5">
        <w:t>f</w:t>
      </w:r>
      <w:r w:rsidR="008213DC">
        <w:t xml:space="preserve">acilitator Aisha Bain.  These two founded Vision Not Victim, the original project, which was run overseas.  </w:t>
      </w:r>
      <w:r w:rsidR="00D07597">
        <w:t>T</w:t>
      </w:r>
      <w:r w:rsidR="008213DC">
        <w:t>heir roles have been critical in developing a strong curriculum and exceptional photographs that capture the essence of these girls and their dreams</w:t>
      </w:r>
      <w:r w:rsidR="00D07597">
        <w:t xml:space="preserve"> for </w:t>
      </w:r>
      <w:r w:rsidR="000B43B7">
        <w:t>a</w:t>
      </w:r>
      <w:r w:rsidR="00D07597">
        <w:t xml:space="preserve"> future as women in America</w:t>
      </w:r>
      <w:r w:rsidR="008213DC">
        <w:t xml:space="preserve">.  </w:t>
      </w:r>
    </w:p>
    <w:p w14:paraId="69246753" w14:textId="77777777" w:rsidR="008213DC" w:rsidRDefault="008213DC"/>
    <w:p w14:paraId="349CCF29" w14:textId="1535BC19" w:rsidR="008213DC" w:rsidRDefault="008213DC">
      <w:r>
        <w:t xml:space="preserve">We </w:t>
      </w:r>
      <w:r w:rsidR="00B4750F">
        <w:t xml:space="preserve">are </w:t>
      </w:r>
      <w:r w:rsidR="000B43B7">
        <w:t>immensely</w:t>
      </w:r>
      <w:r w:rsidR="00B4750F">
        <w:t xml:space="preserve"> grateful for </w:t>
      </w:r>
      <w:r>
        <w:t xml:space="preserve">strong community partnerships </w:t>
      </w:r>
      <w:r w:rsidR="000B43B7">
        <w:t xml:space="preserve">that have helped make </w:t>
      </w:r>
      <w:r>
        <w:t>this project</w:t>
      </w:r>
      <w:r w:rsidR="000B43B7">
        <w:t xml:space="preserve"> possible</w:t>
      </w:r>
      <w:r>
        <w:t xml:space="preserve">, from the amazing </w:t>
      </w:r>
      <w:r w:rsidR="00A23DFB">
        <w:t>contributions</w:t>
      </w:r>
      <w:r>
        <w:t xml:space="preserve"> of Presbyterian </w:t>
      </w:r>
      <w:r w:rsidR="00E86EF5">
        <w:t>churches underwriting</w:t>
      </w:r>
      <w:r w:rsidR="00D07597">
        <w:t xml:space="preserve"> the program and </w:t>
      </w:r>
      <w:r w:rsidR="00A23DFB">
        <w:t xml:space="preserve">offering venues, </w:t>
      </w:r>
      <w:r w:rsidR="00E20CFD">
        <w:t xml:space="preserve">to individual supporters making financial donations, </w:t>
      </w:r>
      <w:r w:rsidR="00A23DFB">
        <w:t>supplying lunches and volunteering transportation help</w:t>
      </w:r>
      <w:r>
        <w:t xml:space="preserve">, </w:t>
      </w:r>
      <w:r w:rsidR="00A23DFB">
        <w:t xml:space="preserve">to </w:t>
      </w:r>
      <w:r>
        <w:t>in</w:t>
      </w:r>
      <w:r w:rsidR="00E86EF5">
        <w:t>-</w:t>
      </w:r>
      <w:r>
        <w:t>kind</w:t>
      </w:r>
      <w:r w:rsidR="00A23DFB">
        <w:t xml:space="preserve"> support from companies like </w:t>
      </w:r>
      <w:proofErr w:type="spellStart"/>
      <w:r w:rsidR="000F2F9F">
        <w:t>Airbnb</w:t>
      </w:r>
      <w:proofErr w:type="spellEnd"/>
      <w:r w:rsidR="00E86EF5">
        <w:t>,</w:t>
      </w:r>
      <w:r w:rsidR="00A23DFB">
        <w:t xml:space="preserve"> who offer</w:t>
      </w:r>
      <w:r w:rsidR="00E86EF5">
        <w:t>ed</w:t>
      </w:r>
      <w:r w:rsidR="00A23DFB">
        <w:t xml:space="preserve"> their headquarters in San Francisco for an on-site experience during the camp.   </w:t>
      </w:r>
    </w:p>
    <w:p w14:paraId="4114C1F3" w14:textId="77777777" w:rsidR="008213DC" w:rsidRDefault="008213DC"/>
    <w:p w14:paraId="3661B2E0" w14:textId="7B29BF15" w:rsidR="008213DC" w:rsidRDefault="008213DC">
      <w:r>
        <w:t xml:space="preserve">This program has a budget of </w:t>
      </w:r>
      <w:r w:rsidR="006222A5">
        <w:t xml:space="preserve">approximately </w:t>
      </w:r>
      <w:r>
        <w:t xml:space="preserve">$25,000 per run. </w:t>
      </w:r>
      <w:r w:rsidR="00835D78">
        <w:t xml:space="preserve"> IRC </w:t>
      </w:r>
      <w:proofErr w:type="gramStart"/>
      <w:r w:rsidR="00835D78">
        <w:t>Nor</w:t>
      </w:r>
      <w:proofErr w:type="gramEnd"/>
      <w:r w:rsidR="00835D78">
        <w:t xml:space="preserve"> Cal has raise</w:t>
      </w:r>
      <w:r w:rsidR="00E86EF5">
        <w:t>d</w:t>
      </w:r>
      <w:r w:rsidR="00835D78">
        <w:t xml:space="preserve"> over $75,000 to make this possible, 100% through direct community giving.   </w:t>
      </w:r>
      <w:r w:rsidR="00D07597">
        <w:t xml:space="preserve">With your </w:t>
      </w:r>
      <w:r w:rsidR="00835D78">
        <w:t xml:space="preserve">additional </w:t>
      </w:r>
      <w:r w:rsidR="00835D78">
        <w:lastRenderedPageBreak/>
        <w:t>support</w:t>
      </w:r>
      <w:r>
        <w:t xml:space="preserve"> for transportation, food and supplies</w:t>
      </w:r>
      <w:r w:rsidR="00D07597">
        <w:t>,</w:t>
      </w:r>
      <w:r>
        <w:t xml:space="preserve"> we have been able to</w:t>
      </w:r>
      <w:r w:rsidR="00D07597">
        <w:t xml:space="preserve"> </w:t>
      </w:r>
      <w:r>
        <w:t xml:space="preserve">set the cost per girl at $1,500 per run.  </w:t>
      </w:r>
    </w:p>
    <w:p w14:paraId="2670E5DF" w14:textId="77777777" w:rsidR="00A23DFB" w:rsidRDefault="00A23DFB"/>
    <w:p w14:paraId="542F5721" w14:textId="14F0F668" w:rsidR="00A23DFB" w:rsidRDefault="00A23DFB">
      <w:r>
        <w:t xml:space="preserve">A designated online landing page </w:t>
      </w:r>
      <w:r w:rsidR="006222A5">
        <w:t>has just gone live allowing donations</w:t>
      </w:r>
      <w:r>
        <w:t xml:space="preserve"> directly to the project.   We plan a fourth run in </w:t>
      </w:r>
      <w:r w:rsidR="00835D78">
        <w:t xml:space="preserve">the </w:t>
      </w:r>
      <w:proofErr w:type="gramStart"/>
      <w:r>
        <w:t>S</w:t>
      </w:r>
      <w:bookmarkStart w:id="0" w:name="_GoBack"/>
      <w:bookmarkEnd w:id="0"/>
      <w:r>
        <w:t>pring</w:t>
      </w:r>
      <w:proofErr w:type="gramEnd"/>
      <w:r>
        <w:t xml:space="preserve"> </w:t>
      </w:r>
      <w:r w:rsidR="00835D78">
        <w:t xml:space="preserve">of </w:t>
      </w:r>
      <w:r>
        <w:t xml:space="preserve">2019.  If you have a space where you would be interested in hosting a display of the photos or wish to set up a time to share the project with an interested group, please contact us at </w:t>
      </w:r>
      <w:bookmarkStart w:id="1" w:name="_Hlk525210835"/>
      <w:r w:rsidR="001D6041">
        <w:rPr>
          <w:rStyle w:val="Hyperlink"/>
        </w:rPr>
        <w:fldChar w:fldCharType="begin"/>
      </w:r>
      <w:r w:rsidR="001D6041">
        <w:rPr>
          <w:rStyle w:val="Hyperlink"/>
        </w:rPr>
        <w:instrText xml:space="preserve"> HYPERLINK "mailto:Vision.Project@rescue.org" </w:instrText>
      </w:r>
      <w:r w:rsidR="001D6041">
        <w:rPr>
          <w:rStyle w:val="Hyperlink"/>
        </w:rPr>
        <w:fldChar w:fldCharType="separate"/>
      </w:r>
      <w:r w:rsidR="00835D78" w:rsidRPr="00AD2035">
        <w:rPr>
          <w:rStyle w:val="Hyperlink"/>
        </w:rPr>
        <w:t>Vision.Project@rescue.org</w:t>
      </w:r>
      <w:r w:rsidR="001D6041">
        <w:rPr>
          <w:rStyle w:val="Hyperlink"/>
        </w:rPr>
        <w:fldChar w:fldCharType="end"/>
      </w:r>
      <w:bookmarkEnd w:id="1"/>
      <w:r w:rsidR="00835D78">
        <w:t xml:space="preserve">. </w:t>
      </w:r>
      <w:r>
        <w:t xml:space="preserve"> </w:t>
      </w:r>
    </w:p>
    <w:p w14:paraId="50331C10" w14:textId="436D0253" w:rsidR="00A23DFB" w:rsidRDefault="00A23DFB"/>
    <w:p w14:paraId="53C86056" w14:textId="0AE66737" w:rsidR="00A23DFB" w:rsidRDefault="0093201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4FF8C" wp14:editId="57819B1E">
                <wp:simplePos x="0" y="0"/>
                <wp:positionH relativeFrom="column">
                  <wp:posOffset>3228975</wp:posOffset>
                </wp:positionH>
                <wp:positionV relativeFrom="paragraph">
                  <wp:posOffset>199390</wp:posOffset>
                </wp:positionV>
                <wp:extent cx="3533775" cy="317182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3171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AE70A" w14:textId="2D55436B" w:rsidR="00026C06" w:rsidRDefault="008C6581" w:rsidP="00026C0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would love to</w:t>
                            </w:r>
                            <w:r w:rsidR="00026C06" w:rsidRPr="00A7350E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count on your continued generous support for the Vision Project </w:t>
                            </w:r>
                            <w:r w:rsidR="00026C06" w:rsidRPr="00A7350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workshops that we are planning for 2019</w:t>
                            </w:r>
                            <w:r w:rsidR="00932010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FF6A106" w14:textId="12247D45" w:rsidR="00932010" w:rsidRDefault="00A26BD9" w:rsidP="00026C06">
                            <w:pPr>
                              <w:jc w:val="center"/>
                              <w:rPr>
                                <w:rStyle w:val="Hyperlink"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932010" w:rsidRPr="006F7C74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https://help.rescue.org/donate/us-northern-California-vision-project#</w:t>
                              </w:r>
                            </w:hyperlink>
                          </w:p>
                          <w:p w14:paraId="4638E5AD" w14:textId="77777777" w:rsidR="00932010" w:rsidRDefault="00932010" w:rsidP="00026C0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424434" w14:textId="3B083DD5" w:rsidR="00932010" w:rsidRPr="00932010" w:rsidRDefault="00932010" w:rsidP="00026C06">
                            <w:pPr>
                              <w:jc w:val="center"/>
                              <w:rPr>
                                <w:rStyle w:val="Hyperlink"/>
                                <w:sz w:val="36"/>
                                <w:szCs w:val="36"/>
                              </w:rPr>
                            </w:pPr>
                            <w:r w:rsidRPr="00A7350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you would like additional information about our work, please do not hesitate to contact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</w:t>
                            </w:r>
                            <w:r w:rsidRPr="00A7350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10" w:history="1">
                              <w:r w:rsidRPr="00A7350E">
                                <w:rPr>
                                  <w:rStyle w:val="Hyperlink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Vision.Project@rescue.org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FF8C" id="Text Box 5" o:spid="_x0000_s1027" type="#_x0000_t202" style="position:absolute;margin-left:254.25pt;margin-top:15.7pt;width:278.25pt;height:2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" fillcolor="white [3201]" stroked="f" strokeweight="1pt">
                <v:textbox>
                  <w:txbxContent>
                    <w:p w14:paraId="595AE70A" w14:textId="2D55436B" w:rsidR="00026C06" w:rsidRDefault="008C6581" w:rsidP="00026C0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would love to</w:t>
                      </w:r>
                      <w:r w:rsidR="00026C06" w:rsidRPr="00A7350E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count on your continued generous support for the Vision Project </w:t>
                      </w:r>
                      <w:r w:rsidR="00026C06" w:rsidRPr="00A7350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workshops that we are planning for 2019</w:t>
                      </w:r>
                      <w:r w:rsidR="00932010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FF6A106" w14:textId="12247D45" w:rsidR="00932010" w:rsidRDefault="00932010" w:rsidP="00026C06">
                      <w:pPr>
                        <w:jc w:val="center"/>
                        <w:rPr>
                          <w:rStyle w:val="Hyperlink"/>
                          <w:sz w:val="36"/>
                          <w:szCs w:val="36"/>
                        </w:rPr>
                      </w:pPr>
                      <w:hyperlink r:id="rId11" w:history="1">
                        <w:r w:rsidRPr="006F7C74">
                          <w:rPr>
                            <w:rStyle w:val="Hyperlink"/>
                            <w:sz w:val="36"/>
                            <w:szCs w:val="36"/>
                          </w:rPr>
                          <w:t>https://help.rescue.org/donate/us-northern-California-vision-project#</w:t>
                        </w:r>
                      </w:hyperlink>
                    </w:p>
                    <w:p w14:paraId="4638E5AD" w14:textId="77777777" w:rsidR="00932010" w:rsidRDefault="00932010" w:rsidP="00026C0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4424434" w14:textId="3B083DD5" w:rsidR="00932010" w:rsidRPr="00932010" w:rsidRDefault="00932010" w:rsidP="00026C06">
                      <w:pPr>
                        <w:jc w:val="center"/>
                        <w:rPr>
                          <w:rStyle w:val="Hyperlink"/>
                          <w:sz w:val="36"/>
                          <w:szCs w:val="36"/>
                        </w:rPr>
                      </w:pPr>
                      <w:r w:rsidRPr="00A7350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you would like additional information about our work, please do not hesitate to contact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</w:t>
                      </w:r>
                      <w:r w:rsidRPr="00A7350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2" w:history="1">
                        <w:r w:rsidRPr="00A7350E">
                          <w:rPr>
                            <w:rStyle w:val="Hyperlink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Vision.Project@rescue.org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026C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8C099" wp14:editId="1CA0B147">
                <wp:simplePos x="0" y="0"/>
                <wp:positionH relativeFrom="margin">
                  <wp:posOffset>31750</wp:posOffset>
                </wp:positionH>
                <wp:positionV relativeFrom="paragraph">
                  <wp:posOffset>107950</wp:posOffset>
                </wp:positionV>
                <wp:extent cx="3079750" cy="316865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316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E2AE90" w14:textId="7DA6679B" w:rsidR="00026C06" w:rsidRDefault="00026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8C099" id="Text Box 3" o:spid="_x0000_s1028" type="#_x0000_t202" style="position:absolute;margin-left:2.5pt;margin-top:8.5pt;width:242.5pt;height:2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" fillcolor="white [3201]" stroked="f" strokeweight=".5pt">
                <v:textbox>
                  <w:txbxContent>
                    <w:p w14:paraId="73E2AE90" w14:textId="7DA6679B" w:rsidR="00026C06" w:rsidRDefault="00026C06"/>
                  </w:txbxContent>
                </v:textbox>
                <w10:wrap anchorx="margin"/>
              </v:shape>
            </w:pict>
          </mc:Fallback>
        </mc:AlternateContent>
      </w:r>
    </w:p>
    <w:p w14:paraId="2B20B2A8" w14:textId="161DA8EE" w:rsidR="00A23DFB" w:rsidRDefault="00026C06">
      <w:r w:rsidRPr="00A23DFB">
        <w:rPr>
          <w:noProof/>
        </w:rPr>
        <w:drawing>
          <wp:anchor distT="0" distB="0" distL="114300" distR="114300" simplePos="0" relativeHeight="251661312" behindDoc="0" locked="0" layoutInCell="1" allowOverlap="1" wp14:anchorId="30A61AC9" wp14:editId="1DCBB5EB">
            <wp:simplePos x="0" y="0"/>
            <wp:positionH relativeFrom="column">
              <wp:posOffset>82550</wp:posOffset>
            </wp:positionH>
            <wp:positionV relativeFrom="paragraph">
              <wp:posOffset>4445</wp:posOffset>
            </wp:positionV>
            <wp:extent cx="2978150" cy="2978150"/>
            <wp:effectExtent l="0" t="0" r="0" b="0"/>
            <wp:wrapSquare wrapText="bothSides"/>
            <wp:docPr id="2" name="Picture 2" descr="C:\Users\Karenf\Box Sync\Karen WORKING folders\VNV\January 2018 photos\ManizghaPi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f\Box Sync\Karen WORKING folders\VNV\January 2018 photos\ManizghaPic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1B9B4" w14:textId="5BB4F567" w:rsidR="00A23DFB" w:rsidRDefault="00A23DFB"/>
    <w:sectPr w:rsidR="00A23DFB" w:rsidSect="00CE4C6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43AD0F" w16cid:durableId="1F4E16C5"/>
  <w16cid:commentId w16cid:paraId="4B0770E8" w16cid:durableId="1F4E16C6"/>
  <w16cid:commentId w16cid:paraId="76ACCC9D" w16cid:durableId="1F4F63E2"/>
  <w16cid:commentId w16cid:paraId="0614387C" w16cid:durableId="1F4E1749"/>
  <w16cid:commentId w16cid:paraId="1829AC3B" w16cid:durableId="1F4F6306"/>
  <w16cid:commentId w16cid:paraId="02179B58" w16cid:durableId="1F4F6343"/>
  <w16cid:commentId w16cid:paraId="09F99823" w16cid:durableId="1F4E17BE"/>
  <w16cid:commentId w16cid:paraId="3D91909C" w16cid:durableId="1F4F63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2A901" w14:textId="77777777" w:rsidR="00A26BD9" w:rsidRDefault="00A26BD9" w:rsidP="00A23DFB">
      <w:r>
        <w:separator/>
      </w:r>
    </w:p>
  </w:endnote>
  <w:endnote w:type="continuationSeparator" w:id="0">
    <w:p w14:paraId="1BDDDEA3" w14:textId="77777777" w:rsidR="00A26BD9" w:rsidRDefault="00A26BD9" w:rsidP="00A2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115E" w14:textId="77777777" w:rsidR="00A26BD9" w:rsidRDefault="00A26BD9" w:rsidP="00A23DFB">
      <w:r>
        <w:separator/>
      </w:r>
    </w:p>
  </w:footnote>
  <w:footnote w:type="continuationSeparator" w:id="0">
    <w:p w14:paraId="6B27EED2" w14:textId="77777777" w:rsidR="00A26BD9" w:rsidRDefault="00A26BD9" w:rsidP="00A2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B3869" w14:textId="4123FB8B" w:rsidR="00A23DFB" w:rsidRDefault="00A23DF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C75E8BA" wp14:editId="726DEA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B8A7CB1" w14:textId="7D5C0FC5" w:rsidR="00A23DFB" w:rsidRDefault="00A23DF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THE VISION PROJECT UPDATE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C75E8BA" id="Rectangle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B8A7CB1" w14:textId="7D5C0FC5" w:rsidR="00A23DFB" w:rsidRDefault="00A23DF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THE VISION PROJECT UPDATE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67AC0"/>
    <w:multiLevelType w:val="multilevel"/>
    <w:tmpl w:val="B80A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04"/>
    <w:rsid w:val="00021404"/>
    <w:rsid w:val="0002307E"/>
    <w:rsid w:val="00026C06"/>
    <w:rsid w:val="000B43B7"/>
    <w:rsid w:val="000F2F9F"/>
    <w:rsid w:val="001B3123"/>
    <w:rsid w:val="001D6041"/>
    <w:rsid w:val="002F6067"/>
    <w:rsid w:val="003419FD"/>
    <w:rsid w:val="003D2789"/>
    <w:rsid w:val="003E2103"/>
    <w:rsid w:val="004C4ABC"/>
    <w:rsid w:val="004F2AE7"/>
    <w:rsid w:val="00537309"/>
    <w:rsid w:val="00537E96"/>
    <w:rsid w:val="00590796"/>
    <w:rsid w:val="005F4CE0"/>
    <w:rsid w:val="006222A5"/>
    <w:rsid w:val="006A369F"/>
    <w:rsid w:val="00741B90"/>
    <w:rsid w:val="00813DD9"/>
    <w:rsid w:val="008213DC"/>
    <w:rsid w:val="00826639"/>
    <w:rsid w:val="00835D78"/>
    <w:rsid w:val="008371C0"/>
    <w:rsid w:val="00867F6E"/>
    <w:rsid w:val="00875CC9"/>
    <w:rsid w:val="008C6581"/>
    <w:rsid w:val="008F3D9A"/>
    <w:rsid w:val="009129C9"/>
    <w:rsid w:val="00922DB0"/>
    <w:rsid w:val="00926D40"/>
    <w:rsid w:val="00932010"/>
    <w:rsid w:val="009755D8"/>
    <w:rsid w:val="00A05ABC"/>
    <w:rsid w:val="00A23DFB"/>
    <w:rsid w:val="00A26BD9"/>
    <w:rsid w:val="00A7350E"/>
    <w:rsid w:val="00AA6BBD"/>
    <w:rsid w:val="00AC525C"/>
    <w:rsid w:val="00B06183"/>
    <w:rsid w:val="00B12FA6"/>
    <w:rsid w:val="00B4750F"/>
    <w:rsid w:val="00B76A96"/>
    <w:rsid w:val="00B932F1"/>
    <w:rsid w:val="00BB0001"/>
    <w:rsid w:val="00BB05B9"/>
    <w:rsid w:val="00BC22D8"/>
    <w:rsid w:val="00BC45D4"/>
    <w:rsid w:val="00C93E13"/>
    <w:rsid w:val="00CD761B"/>
    <w:rsid w:val="00CE4C68"/>
    <w:rsid w:val="00D02B79"/>
    <w:rsid w:val="00D07597"/>
    <w:rsid w:val="00D258DE"/>
    <w:rsid w:val="00DF142A"/>
    <w:rsid w:val="00E20CFD"/>
    <w:rsid w:val="00E60B2B"/>
    <w:rsid w:val="00E86EF5"/>
    <w:rsid w:val="00F0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6ACB0"/>
  <w14:defaultImageDpi w14:val="32767"/>
  <w15:chartTrackingRefBased/>
  <w15:docId w15:val="{BF15D934-C5F2-FF4E-ABE0-355783AF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6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4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71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6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23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DFB"/>
  </w:style>
  <w:style w:type="paragraph" w:styleId="Footer">
    <w:name w:val="footer"/>
    <w:basedOn w:val="Normal"/>
    <w:link w:val="FooterChar"/>
    <w:uiPriority w:val="99"/>
    <w:unhideWhenUsed/>
    <w:rsid w:val="00A23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DFB"/>
  </w:style>
  <w:style w:type="paragraph" w:styleId="Revision">
    <w:name w:val="Revision"/>
    <w:hidden/>
    <w:uiPriority w:val="99"/>
    <w:semiHidden/>
    <w:rsid w:val="00BC45D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7350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37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ision.Project@rescue.org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.rescue.org/donate/us-northern-California-vision-project#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ision.Project@rescu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rescue.org/donate/us-northern-California-vision-projec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VISION PROJECT UPDATE</vt:lpstr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VISION PROJECT UPDATE</dc:title>
  <dc:subject/>
  <dc:creator>Emily Katherine Jackson</dc:creator>
  <cp:keywords/>
  <dc:description/>
  <cp:lastModifiedBy>Karen Ferguson</cp:lastModifiedBy>
  <cp:revision>4</cp:revision>
  <cp:lastPrinted>2018-09-17T19:24:00Z</cp:lastPrinted>
  <dcterms:created xsi:type="dcterms:W3CDTF">2018-09-25T22:17:00Z</dcterms:created>
  <dcterms:modified xsi:type="dcterms:W3CDTF">2018-09-25T22:21:00Z</dcterms:modified>
</cp:coreProperties>
</file>