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B1AE9" w14:textId="32F75AC5" w:rsidR="00797DA4" w:rsidRPr="00756F36" w:rsidRDefault="00725CDE" w:rsidP="00756F36">
      <w:pPr>
        <w:jc w:val="center"/>
        <w:rPr>
          <w:sz w:val="28"/>
          <w:szCs w:val="28"/>
          <w:u w:val="single"/>
        </w:rPr>
      </w:pPr>
      <w:r w:rsidRPr="00756F36">
        <w:rPr>
          <w:sz w:val="28"/>
          <w:szCs w:val="28"/>
          <w:u w:val="single"/>
        </w:rPr>
        <w:t xml:space="preserve">State Guidelines </w:t>
      </w:r>
      <w:proofErr w:type="gramStart"/>
      <w:r w:rsidRPr="00756F36">
        <w:rPr>
          <w:sz w:val="28"/>
          <w:szCs w:val="28"/>
          <w:u w:val="single"/>
        </w:rPr>
        <w:t>In</w:t>
      </w:r>
      <w:proofErr w:type="gramEnd"/>
      <w:r w:rsidRPr="00756F36">
        <w:rPr>
          <w:sz w:val="28"/>
          <w:szCs w:val="28"/>
          <w:u w:val="single"/>
        </w:rPr>
        <w:t xml:space="preserve"> Place</w:t>
      </w:r>
      <w:r w:rsidR="00756F36" w:rsidRPr="00756F36">
        <w:rPr>
          <w:sz w:val="28"/>
          <w:szCs w:val="28"/>
          <w:u w:val="single"/>
        </w:rPr>
        <w:t xml:space="preserve"> Today</w:t>
      </w:r>
      <w:bookmarkStart w:id="0" w:name="_GoBack"/>
      <w:bookmarkEnd w:id="0"/>
    </w:p>
    <w:p w14:paraId="40B1A6F4" w14:textId="7A5EA6A5" w:rsidR="00725CDE" w:rsidRDefault="00725CDE"/>
    <w:p w14:paraId="1C2BF723" w14:textId="38DB8A56" w:rsidR="00725CDE" w:rsidRDefault="00725CDE">
      <w:r>
        <w:rPr>
          <w:noProof/>
        </w:rPr>
        <w:drawing>
          <wp:inline distT="0" distB="0" distL="0" distR="0" wp14:anchorId="37F294C6" wp14:editId="70424199">
            <wp:extent cx="5433531" cy="508298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3531" cy="50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6D38B" w14:textId="6C6332E3" w:rsidR="00725CDE" w:rsidRDefault="00725CDE"/>
    <w:p w14:paraId="34A411BF" w14:textId="77777777" w:rsidR="00725CDE" w:rsidRDefault="00725CDE"/>
    <w:sectPr w:rsidR="00725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DE"/>
    <w:rsid w:val="00725CDE"/>
    <w:rsid w:val="00756F36"/>
    <w:rsid w:val="00797DA4"/>
    <w:rsid w:val="00E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140DD"/>
  <w15:chartTrackingRefBased/>
  <w15:docId w15:val="{75042BAC-0437-47A9-8D6D-74AAAA38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Nielson</dc:creator>
  <cp:keywords/>
  <dc:description/>
  <cp:lastModifiedBy>Leonard Nielson</cp:lastModifiedBy>
  <cp:revision>3</cp:revision>
  <dcterms:created xsi:type="dcterms:W3CDTF">2020-09-28T14:23:00Z</dcterms:created>
  <dcterms:modified xsi:type="dcterms:W3CDTF">2020-09-29T17:26:00Z</dcterms:modified>
</cp:coreProperties>
</file>